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E2" w:rsidRPr="00FC33E2" w:rsidRDefault="00FC33E2" w:rsidP="00FC33E2">
      <w:pPr>
        <w:rPr>
          <w:b/>
        </w:rPr>
      </w:pPr>
      <w:bookmarkStart w:id="0" w:name="_GoBack"/>
      <w:r w:rsidRPr="00FC33E2">
        <w:rPr>
          <w:b/>
        </w:rPr>
        <w:t>LIBE 477 Blogs:</w:t>
      </w:r>
    </w:p>
    <w:bookmarkEnd w:id="0"/>
    <w:p w:rsidR="00FC33E2" w:rsidRDefault="00FC33E2" w:rsidP="00FC33E2">
      <w:r>
        <w:t xml:space="preserve">http://edtechtoolbox.blogspot.ca/p/web-2-tools-by-task.html </w:t>
      </w:r>
    </w:p>
    <w:p w:rsidR="00FC33E2" w:rsidRDefault="00FC33E2" w:rsidP="00FC33E2">
      <w:r>
        <w:t>http://amandalibe477blog2.blogspot.com/</w:t>
      </w:r>
    </w:p>
    <w:p w:rsidR="00FC33E2" w:rsidRDefault="00FC33E2" w:rsidP="00FC33E2">
      <w:r>
        <w:t>http://ubclibe477blibrarylady.blogspot.com/</w:t>
      </w:r>
    </w:p>
    <w:p w:rsidR="00FC33E2" w:rsidRDefault="00FC33E2" w:rsidP="00FC33E2">
      <w:r>
        <w:t>http://amymtaggarts477libeubc.blogspot.com/</w:t>
      </w:r>
    </w:p>
    <w:p w:rsidR="00FC33E2" w:rsidRDefault="00FC33E2" w:rsidP="00FC33E2">
      <w:r>
        <w:t>http://libe477brenda.wordpress.com/</w:t>
      </w:r>
    </w:p>
    <w:p w:rsidR="00FC33E2" w:rsidRDefault="00FC33E2" w:rsidP="00FC33E2">
      <w:r>
        <w:t>http://dlcubc.ca/wordpress/hornbergbrian1/</w:t>
      </w:r>
    </w:p>
    <w:p w:rsidR="00FC33E2" w:rsidRDefault="00FC33E2" w:rsidP="00FC33E2">
      <w:r>
        <w:t>http://libe477.wordpress.com/</w:t>
      </w:r>
    </w:p>
    <w:p w:rsidR="00FC33E2" w:rsidRDefault="00FC33E2" w:rsidP="00FC33E2">
      <w:r>
        <w:t>http://technologyjourneylibe477.blogspot.com/</w:t>
      </w:r>
    </w:p>
    <w:p w:rsidR="00FC33E2" w:rsidRDefault="00FC33E2" w:rsidP="00FC33E2">
      <w:r>
        <w:t>http://www.haleyllibe477.blogspot.com/</w:t>
      </w:r>
    </w:p>
    <w:p w:rsidR="00FC33E2" w:rsidRDefault="00FC33E2" w:rsidP="00FC33E2">
      <w:r>
        <w:t>http://joannelibe477.blogspot.com/</w:t>
      </w:r>
    </w:p>
    <w:p w:rsidR="00FC33E2" w:rsidRDefault="00FC33E2" w:rsidP="00FC33E2">
      <w:r>
        <w:t>http://katrinakaneda.wordpress.com/</w:t>
      </w:r>
    </w:p>
    <w:p w:rsidR="00FC33E2" w:rsidRDefault="00FC33E2" w:rsidP="00FC33E2">
      <w:r>
        <w:t>http://librarianlynx.blogspot.com/</w:t>
      </w:r>
    </w:p>
    <w:p w:rsidR="00FC33E2" w:rsidRDefault="00FC33E2" w:rsidP="00FC33E2">
      <w:r>
        <w:t>http://mhunter477b.blogspot.com/</w:t>
      </w:r>
    </w:p>
    <w:p w:rsidR="00FC33E2" w:rsidRDefault="00FC33E2" w:rsidP="00FC33E2">
      <w:r>
        <w:t>http://oliverwebinquiry.blogspot.com/</w:t>
      </w:r>
    </w:p>
    <w:p w:rsidR="00483687" w:rsidRDefault="00FC33E2" w:rsidP="00FC33E2">
      <w:r>
        <w:t>http://wendysigatylibe477.blogspot.com/</w:t>
      </w:r>
    </w:p>
    <w:sectPr w:rsidR="00483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E2"/>
    <w:rsid w:val="00483687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2012-03-23T00:15:00Z</dcterms:created>
  <dcterms:modified xsi:type="dcterms:W3CDTF">2012-03-23T00:15:00Z</dcterms:modified>
</cp:coreProperties>
</file>